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5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4848"/>
        <w:gridCol w:w="3359"/>
        <w:gridCol w:w="509"/>
      </w:tblGrid>
      <w:tr w:rsidR="00997135" w:rsidRPr="00BA49A1" w:rsidTr="00997135">
        <w:trPr>
          <w:gridAfter w:val="1"/>
          <w:tblHeader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запчасти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Артикул</w:t>
            </w:r>
            <w:r w:rsidRPr="00BA4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модели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1532190239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15 787,00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1 469,00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1540100815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1 572,00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1533510438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7 675,00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901,00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6 805,00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1540191925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2 808,00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1540292032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392,00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296,00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145,00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1540105257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509,00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7 143,00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1533510444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5 841,00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1550191742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88,00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1540105255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336,00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1540191924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2 808,00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4 463,00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4 617,00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4 617,00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12 017,00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135" w:rsidRPr="00BA49A1" w:rsidTr="0099713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shd w:val="clear" w:color="auto" w:fil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1540107009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textAlignment w:val="center"/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</w:pPr>
            <w:r w:rsidRPr="008F3F56">
              <w:rPr>
                <w:rFonts w:ascii="Times New Roman" w:eastAsia="Times New Roman" w:hAnsi="Times New Roman" w:cs="Times New Roman"/>
                <w:color w:val="121212"/>
                <w:sz w:val="28"/>
                <w:szCs w:val="28"/>
                <w:lang w:eastAsia="ru-RU"/>
              </w:rPr>
              <w:t>12 017,00 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7135" w:rsidRPr="00BA49A1" w:rsidRDefault="00997135" w:rsidP="00BA49A1">
            <w:pPr>
              <w:spacing w:after="3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96D" w:rsidRPr="008F3F56" w:rsidRDefault="008F3F56">
      <w:pPr>
        <w:rPr>
          <w:rFonts w:ascii="Arial" w:hAnsi="Arial" w:cs="Arial"/>
          <w:b/>
          <w:sz w:val="32"/>
          <w:szCs w:val="32"/>
        </w:rPr>
      </w:pPr>
      <w:r w:rsidRPr="008F3F56">
        <w:rPr>
          <w:rFonts w:ascii="Arial" w:hAnsi="Arial" w:cs="Arial"/>
          <w:b/>
          <w:sz w:val="32"/>
          <w:szCs w:val="32"/>
        </w:rPr>
        <w:t xml:space="preserve">Всю необходимую информацию о заказе комплектующих уточняйте </w:t>
      </w:r>
      <w:r w:rsidRPr="008F3F56">
        <w:rPr>
          <w:rFonts w:ascii="Arial" w:hAnsi="Arial" w:cs="Arial"/>
          <w:b/>
          <w:bCs/>
          <w:color w:val="383838"/>
          <w:sz w:val="32"/>
          <w:szCs w:val="32"/>
          <w:shd w:val="clear" w:color="auto" w:fill="FFFFFF"/>
        </w:rPr>
        <w:t>напрямую, будем рады Вам помочь!</w:t>
      </w:r>
    </w:p>
    <w:sectPr w:rsidR="00B9696D" w:rsidRPr="008F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A1"/>
    <w:rsid w:val="001F3C32"/>
    <w:rsid w:val="003673E3"/>
    <w:rsid w:val="008F3F56"/>
    <w:rsid w:val="00997135"/>
    <w:rsid w:val="00B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41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2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5066">
                          <w:marLeft w:val="234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8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6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4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4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9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4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74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6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5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7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1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2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6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8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7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9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8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3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68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9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8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116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609A-3D72-4D10-9811-558ABC20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2020-07-05T12:38:00Z</dcterms:created>
  <dcterms:modified xsi:type="dcterms:W3CDTF">2020-07-05T13:06:00Z</dcterms:modified>
</cp:coreProperties>
</file>